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0905" w14:textId="77777777" w:rsidR="00A85AE6" w:rsidRDefault="00000000" w:rsidP="00AE22A0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Изначально Вышестоящего Отца</w:t>
      </w:r>
    </w:p>
    <w:p w14:paraId="56E5CD0C" w14:textId="77777777" w:rsidR="00A85AE6" w:rsidRDefault="00000000">
      <w:pPr>
        <w:pStyle w:val="2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 ИВО от 16.02.2025</w:t>
      </w:r>
    </w:p>
    <w:p w14:paraId="48F82318" w14:textId="77777777" w:rsidR="00A85AE6" w:rsidRDefault="00A85AE6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14:paraId="72673279" w14:textId="77777777" w:rsidR="00A85AE6" w:rsidRDefault="0000000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ИВАС КХ   </w:t>
      </w:r>
      <w:r w:rsidRPr="00AE22A0">
        <w:rPr>
          <w:rFonts w:ascii="Times New Roman" w:hAnsi="Times New Roman" w:cs="Times New Roman"/>
        </w:rPr>
        <w:t>04.03</w:t>
      </w:r>
      <w:r>
        <w:rPr>
          <w:rFonts w:ascii="Times New Roman" w:hAnsi="Times New Roman" w:cs="Times New Roman"/>
        </w:rPr>
        <w:t>.20245</w:t>
      </w:r>
    </w:p>
    <w:p w14:paraId="7C08353A" w14:textId="77777777" w:rsidR="00A85AE6" w:rsidRDefault="0000000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 ИВАС Ростислав </w:t>
      </w:r>
      <w:r w:rsidRPr="00AE22A0">
        <w:rPr>
          <w:rFonts w:ascii="Times New Roman" w:hAnsi="Times New Roman" w:cs="Times New Roman"/>
        </w:rPr>
        <w:t>04.03</w:t>
      </w:r>
      <w:r>
        <w:rPr>
          <w:rFonts w:ascii="Times New Roman" w:hAnsi="Times New Roman" w:cs="Times New Roman"/>
        </w:rPr>
        <w:t>.20245</w:t>
      </w:r>
    </w:p>
    <w:p w14:paraId="61EEFA37" w14:textId="77777777" w:rsidR="00A85AE6" w:rsidRDefault="0000000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ИВАС Янов ИВАС КХ 27.02.20245</w:t>
      </w:r>
    </w:p>
    <w:p w14:paraId="2801EB78" w14:textId="77777777" w:rsidR="00A85AE6" w:rsidRDefault="00000000">
      <w:pPr>
        <w:spacing w:after="12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16 Аватаров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ИВО:</w:t>
      </w:r>
    </w:p>
    <w:p w14:paraId="6CB32C1D" w14:textId="77777777" w:rsidR="00A85AE6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Асташова З.</w:t>
      </w:r>
    </w:p>
    <w:p w14:paraId="30B0465A" w14:textId="77777777" w:rsidR="00A85AE6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Белоус Е.</w:t>
      </w:r>
    </w:p>
    <w:p w14:paraId="7587C13C" w14:textId="77777777" w:rsidR="00A85AE6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 Бугаева О. </w:t>
      </w:r>
    </w:p>
    <w:p w14:paraId="740D1321" w14:textId="77777777" w:rsidR="00A85AE6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 Гертнер О.</w:t>
      </w:r>
    </w:p>
    <w:p w14:paraId="34A3CE67" w14:textId="77777777" w:rsidR="00A85AE6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 Гротес Г.П.</w:t>
      </w:r>
    </w:p>
    <w:p w14:paraId="0B32112D" w14:textId="77777777" w:rsidR="00A85AE6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 Донская М.</w:t>
      </w:r>
    </w:p>
    <w:p w14:paraId="1AC990F7" w14:textId="77777777" w:rsidR="00A85AE6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 Ермакова Г.</w:t>
      </w:r>
    </w:p>
    <w:p w14:paraId="41CB0E40" w14:textId="77777777" w:rsidR="00A85AE6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8. Кузьмина В.</w:t>
      </w:r>
    </w:p>
    <w:p w14:paraId="25EE81C5" w14:textId="77777777" w:rsidR="00A85AE6" w:rsidRDefault="00000000">
      <w:pPr>
        <w:pStyle w:val="a7"/>
        <w:spacing w:after="0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9. Кузнецова Е.</w:t>
      </w:r>
    </w:p>
    <w:p w14:paraId="49F53836" w14:textId="77777777" w:rsidR="00A85AE6" w:rsidRDefault="00000000">
      <w:pPr>
        <w:pStyle w:val="a7"/>
        <w:spacing w:after="0"/>
        <w:ind w:left="1080" w:hanging="8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10. Локонова Е.</w:t>
      </w:r>
    </w:p>
    <w:p w14:paraId="5F7A3AB2" w14:textId="77777777" w:rsidR="00A85AE6" w:rsidRDefault="00000000">
      <w:pPr>
        <w:pStyle w:val="a7"/>
        <w:spacing w:after="0"/>
        <w:ind w:left="1080" w:hanging="8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11. Никифорова И.</w:t>
      </w:r>
    </w:p>
    <w:p w14:paraId="6F2A98A6" w14:textId="77777777" w:rsidR="00A85AE6" w:rsidRDefault="00000000">
      <w:pPr>
        <w:pStyle w:val="a7"/>
        <w:spacing w:after="0"/>
        <w:ind w:left="1080" w:hanging="8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12. Пономарёва М.</w:t>
      </w:r>
    </w:p>
    <w:p w14:paraId="502F1E47" w14:textId="77777777" w:rsidR="00A85AE6" w:rsidRDefault="00000000">
      <w:pPr>
        <w:pStyle w:val="a7"/>
        <w:spacing w:after="0"/>
        <w:ind w:left="1080" w:hanging="8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4"/>
        </w:rPr>
        <w:t xml:space="preserve">13. </w:t>
      </w:r>
      <w:r>
        <w:rPr>
          <w:rFonts w:ascii="Times New Roman" w:hAnsi="Times New Roman" w:cs="Times New Roman"/>
          <w:szCs w:val="28"/>
        </w:rPr>
        <w:t>Рубанова Е.</w:t>
      </w:r>
    </w:p>
    <w:p w14:paraId="3AA95AF1" w14:textId="77777777" w:rsidR="00A85AE6" w:rsidRDefault="00000000">
      <w:pPr>
        <w:pStyle w:val="a7"/>
        <w:spacing w:after="0"/>
        <w:ind w:left="1080" w:hanging="8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14. Симанова Н.</w:t>
      </w:r>
    </w:p>
    <w:p w14:paraId="0E129E87" w14:textId="77777777" w:rsidR="00A85AE6" w:rsidRDefault="00000000">
      <w:pPr>
        <w:pStyle w:val="a7"/>
        <w:spacing w:after="0"/>
        <w:ind w:left="1080" w:hanging="8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15. Шарыпа В.</w:t>
      </w:r>
    </w:p>
    <w:p w14:paraId="7B5865C0" w14:textId="77777777" w:rsidR="00A85AE6" w:rsidRDefault="00000000">
      <w:pPr>
        <w:pStyle w:val="a7"/>
        <w:spacing w:after="0"/>
        <w:ind w:left="1080" w:hanging="8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16. Шевлякова К.</w:t>
      </w:r>
    </w:p>
    <w:p w14:paraId="0944663F" w14:textId="77777777" w:rsidR="00A85AE6" w:rsidRDefault="00000000">
      <w:pPr>
        <w:pStyle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Состоялось:</w:t>
      </w:r>
    </w:p>
    <w:p w14:paraId="20133D28" w14:textId="77777777" w:rsidR="00A85AE6" w:rsidRDefault="0000000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теме – Служение ИВ Отцу выступили:</w:t>
      </w:r>
    </w:p>
    <w:p w14:paraId="1D1DD8D6" w14:textId="77777777" w:rsidR="00A85AE6" w:rsidRDefault="00000000">
      <w:pPr>
        <w:pStyle w:val="a7"/>
        <w:numPr>
          <w:ilvl w:val="0"/>
          <w:numId w:val="1"/>
        </w:numPr>
        <w:tabs>
          <w:tab w:val="left" w:pos="426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rFonts w:ascii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hAnsi="Times New Roman" w:cs="Times New Roman"/>
          <w:szCs w:val="28"/>
          <w:u w:val="single"/>
        </w:rPr>
        <w:t>Асташова З.</w:t>
      </w:r>
    </w:p>
    <w:p w14:paraId="1D145127" w14:textId="78FA7529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</w:t>
      </w:r>
      <w:r>
        <w:rPr>
          <w:rFonts w:ascii="Times New Roman" w:hAnsi="Times New Roman" w:cs="Times New Roman"/>
          <w:szCs w:val="28"/>
        </w:rPr>
        <w:tab/>
        <w:t>Разработка Высших Частей ИВО, порученные ИВ Отцом каждому Должностно полномочному.</w:t>
      </w:r>
    </w:p>
    <w:p w14:paraId="2F79FC9E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1.2.</w:t>
      </w:r>
      <w:r>
        <w:rPr>
          <w:rFonts w:ascii="Times New Roman" w:hAnsi="Times New Roman" w:cs="Times New Roman"/>
          <w:szCs w:val="28"/>
        </w:rPr>
        <w:tab/>
        <w:t>Выполнение поручений.</w:t>
      </w:r>
    </w:p>
    <w:p w14:paraId="75DCFCC2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1.3.</w:t>
      </w:r>
      <w:r>
        <w:rPr>
          <w:rFonts w:ascii="Times New Roman" w:hAnsi="Times New Roman" w:cs="Times New Roman"/>
          <w:szCs w:val="28"/>
        </w:rPr>
        <w:tab/>
        <w:t>Офизичивание текстов Синтезов.</w:t>
      </w:r>
    </w:p>
    <w:p w14:paraId="39D983A1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1.4.</w:t>
      </w:r>
      <w:r>
        <w:rPr>
          <w:rFonts w:ascii="Times New Roman" w:hAnsi="Times New Roman" w:cs="Times New Roman"/>
          <w:szCs w:val="28"/>
        </w:rPr>
        <w:tab/>
        <w:t>Быть Воином Синтеза.</w:t>
      </w:r>
    </w:p>
    <w:p w14:paraId="689B99B8" w14:textId="77777777" w:rsidR="00A85AE6" w:rsidRDefault="00000000">
      <w:pPr>
        <w:pStyle w:val="a7"/>
        <w:numPr>
          <w:ilvl w:val="0"/>
          <w:numId w:val="1"/>
        </w:numPr>
        <w:tabs>
          <w:tab w:val="left" w:pos="426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rFonts w:ascii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hAnsi="Times New Roman" w:cs="Times New Roman"/>
          <w:szCs w:val="28"/>
          <w:u w:val="single"/>
        </w:rPr>
        <w:t>Белоус Е.</w:t>
      </w:r>
    </w:p>
    <w:p w14:paraId="346506B4" w14:textId="3B6DA5F3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</w:t>
      </w:r>
      <w:r>
        <w:rPr>
          <w:rFonts w:ascii="Times New Roman" w:hAnsi="Times New Roman" w:cs="Times New Roman"/>
          <w:szCs w:val="28"/>
        </w:rPr>
        <w:tab/>
        <w:t>Рост количества Посвящённых</w:t>
      </w:r>
      <w:r w:rsidR="00AE22A0">
        <w:rPr>
          <w:rFonts w:ascii="Times New Roman" w:hAnsi="Times New Roman" w:cs="Times New Roman"/>
          <w:szCs w:val="28"/>
        </w:rPr>
        <w:t>.</w:t>
      </w:r>
    </w:p>
    <w:p w14:paraId="22BEFF95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2.2.</w:t>
      </w:r>
      <w:r>
        <w:rPr>
          <w:rFonts w:ascii="Times New Roman" w:hAnsi="Times New Roman" w:cs="Times New Roman"/>
          <w:szCs w:val="28"/>
        </w:rPr>
        <w:tab/>
        <w:t>Выполнение поручения ИВО по проведению ИВДИВО-курсов на территории ИВДИВО Омск.</w:t>
      </w:r>
    </w:p>
    <w:p w14:paraId="145FC8F4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</w:t>
      </w:r>
      <w:r>
        <w:rPr>
          <w:rFonts w:ascii="Times New Roman" w:hAnsi="Times New Roman" w:cs="Times New Roman"/>
          <w:szCs w:val="28"/>
        </w:rPr>
        <w:tab/>
        <w:t>Рост подразделения ИВДИВО Омск через проведение 1-го ИВДИВО-курса Посвяящённого.</w:t>
      </w:r>
    </w:p>
    <w:p w14:paraId="39ACF99B" w14:textId="77777777" w:rsidR="00A85AE6" w:rsidRDefault="00000000">
      <w:pPr>
        <w:pStyle w:val="a7"/>
        <w:numPr>
          <w:ilvl w:val="0"/>
          <w:numId w:val="1"/>
        </w:numPr>
        <w:tabs>
          <w:tab w:val="left" w:pos="426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rFonts w:ascii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hAnsi="Times New Roman" w:cs="Times New Roman"/>
          <w:szCs w:val="28"/>
          <w:u w:val="single"/>
        </w:rPr>
        <w:t>Шевлякова К.</w:t>
      </w:r>
    </w:p>
    <w:p w14:paraId="3BF0754B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3.1.</w:t>
      </w:r>
      <w:r>
        <w:rPr>
          <w:rFonts w:ascii="Times New Roman" w:hAnsi="Times New Roman" w:cs="Times New Roman"/>
          <w:szCs w:val="28"/>
        </w:rPr>
        <w:tab/>
        <w:t xml:space="preserve">Являть ИВО, быть рядом с ИВ Отцом плечом с плечом ИВО. </w:t>
      </w:r>
    </w:p>
    <w:p w14:paraId="12D08AC0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3.2.</w:t>
      </w:r>
      <w:r>
        <w:rPr>
          <w:rFonts w:ascii="Times New Roman" w:hAnsi="Times New Roman" w:cs="Times New Roman"/>
          <w:szCs w:val="28"/>
        </w:rPr>
        <w:tab/>
        <w:t>Дело ИВО – это моё дело.</w:t>
      </w:r>
    </w:p>
    <w:p w14:paraId="6567ACAF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3.3.</w:t>
      </w:r>
      <w:r>
        <w:rPr>
          <w:rFonts w:ascii="Times New Roman" w:hAnsi="Times New Roman" w:cs="Times New Roman"/>
          <w:szCs w:val="28"/>
        </w:rPr>
        <w:tab/>
        <w:t>Принять таким какой он есть.</w:t>
      </w:r>
    </w:p>
    <w:p w14:paraId="5558939C" w14:textId="77777777" w:rsidR="00A85AE6" w:rsidRDefault="00000000">
      <w:pPr>
        <w:pStyle w:val="a7"/>
        <w:numPr>
          <w:ilvl w:val="0"/>
          <w:numId w:val="1"/>
        </w:numPr>
        <w:tabs>
          <w:tab w:val="left" w:pos="426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rFonts w:ascii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hAnsi="Times New Roman" w:cs="Times New Roman"/>
          <w:szCs w:val="28"/>
          <w:u w:val="single"/>
        </w:rPr>
        <w:t>Кузнецова Е.</w:t>
      </w:r>
    </w:p>
    <w:p w14:paraId="42239FF0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4.1.</w:t>
      </w:r>
      <w:r>
        <w:rPr>
          <w:rFonts w:ascii="Times New Roman" w:hAnsi="Times New Roman" w:cs="Times New Roman"/>
          <w:szCs w:val="28"/>
        </w:rPr>
        <w:tab/>
        <w:t>Каждый должен делать по душе от всего сердца.</w:t>
      </w:r>
    </w:p>
    <w:p w14:paraId="6BBB92FA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4.2.</w:t>
      </w:r>
      <w:r>
        <w:rPr>
          <w:rFonts w:ascii="Times New Roman" w:hAnsi="Times New Roman" w:cs="Times New Roman"/>
          <w:szCs w:val="28"/>
        </w:rPr>
        <w:tab/>
        <w:t>Стремление быть самой собой по Образу ИВО.</w:t>
      </w:r>
    </w:p>
    <w:p w14:paraId="16026407" w14:textId="77777777" w:rsidR="00A85AE6" w:rsidRDefault="00000000">
      <w:pPr>
        <w:pStyle w:val="a7"/>
        <w:numPr>
          <w:ilvl w:val="0"/>
          <w:numId w:val="1"/>
        </w:numPr>
        <w:tabs>
          <w:tab w:val="left" w:pos="426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rFonts w:ascii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hAnsi="Times New Roman" w:cs="Times New Roman"/>
          <w:szCs w:val="28"/>
          <w:u w:val="single"/>
        </w:rPr>
        <w:t>Донская М.</w:t>
      </w:r>
    </w:p>
    <w:p w14:paraId="74C426E6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</w:t>
      </w:r>
      <w:r>
        <w:rPr>
          <w:rFonts w:ascii="Times New Roman" w:hAnsi="Times New Roman" w:cs="Times New Roman"/>
          <w:szCs w:val="28"/>
        </w:rPr>
        <w:tab/>
        <w:t>Несение и развёртывание Огня ИВО по 16-ти  космосам.</w:t>
      </w:r>
    </w:p>
    <w:p w14:paraId="241534E6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</w:t>
      </w:r>
      <w:r>
        <w:rPr>
          <w:rFonts w:ascii="Times New Roman" w:hAnsi="Times New Roman" w:cs="Times New Roman"/>
          <w:szCs w:val="28"/>
        </w:rPr>
        <w:tab/>
        <w:t>Виртуозности служению учиться у ИВАС Кут Хуми и ИВО умно и красиво.</w:t>
      </w:r>
    </w:p>
    <w:p w14:paraId="5C9B3265" w14:textId="77777777" w:rsidR="00A85AE6" w:rsidRDefault="00000000">
      <w:pPr>
        <w:pStyle w:val="a7"/>
        <w:numPr>
          <w:ilvl w:val="0"/>
          <w:numId w:val="1"/>
        </w:numPr>
        <w:tabs>
          <w:tab w:val="left" w:pos="426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rFonts w:ascii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hAnsi="Times New Roman" w:cs="Times New Roman"/>
          <w:szCs w:val="28"/>
          <w:u w:val="single"/>
        </w:rPr>
        <w:lastRenderedPageBreak/>
        <w:t>Гротес Г.П.</w:t>
      </w:r>
    </w:p>
    <w:p w14:paraId="48E93A89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6.1.</w:t>
      </w:r>
      <w:r>
        <w:rPr>
          <w:rFonts w:ascii="Times New Roman" w:hAnsi="Times New Roman" w:cs="Times New Roman"/>
          <w:szCs w:val="28"/>
        </w:rPr>
        <w:tab/>
        <w:t>Преодоление препятсивий, сопротивлений, неверия.</w:t>
      </w:r>
    </w:p>
    <w:p w14:paraId="36777E8D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6.2.</w:t>
      </w:r>
      <w:r>
        <w:rPr>
          <w:rFonts w:ascii="Times New Roman" w:hAnsi="Times New Roman" w:cs="Times New Roman"/>
          <w:szCs w:val="28"/>
        </w:rPr>
        <w:tab/>
        <w:t xml:space="preserve">Учение Синтеза принятие и применение на практике. </w:t>
      </w:r>
    </w:p>
    <w:p w14:paraId="213EA677" w14:textId="77777777" w:rsidR="00A85AE6" w:rsidRDefault="00000000">
      <w:pPr>
        <w:pStyle w:val="a7"/>
        <w:numPr>
          <w:ilvl w:val="0"/>
          <w:numId w:val="1"/>
        </w:numPr>
        <w:tabs>
          <w:tab w:val="left" w:pos="426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rFonts w:ascii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hAnsi="Times New Roman" w:cs="Times New Roman"/>
          <w:szCs w:val="24"/>
          <w:u w:val="single"/>
        </w:rPr>
        <w:t>Локонова Е</w:t>
      </w:r>
      <w:r>
        <w:rPr>
          <w:rFonts w:ascii="Times New Roman" w:hAnsi="Times New Roman" w:cs="Times New Roman"/>
          <w:szCs w:val="28"/>
          <w:u w:val="single"/>
        </w:rPr>
        <w:t>.</w:t>
      </w:r>
    </w:p>
    <w:p w14:paraId="7B84E264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7.1.</w:t>
      </w:r>
      <w:r>
        <w:rPr>
          <w:rFonts w:ascii="Times New Roman" w:hAnsi="Times New Roman" w:cs="Times New Roman"/>
          <w:szCs w:val="28"/>
        </w:rPr>
        <w:tab/>
        <w:t>Служить – это значит любить. Жить с ИВ Отцом в каждом его проявлении.</w:t>
      </w:r>
    </w:p>
    <w:p w14:paraId="33EE1B41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7.2.</w:t>
      </w:r>
      <w:r>
        <w:rPr>
          <w:rFonts w:ascii="Times New Roman" w:hAnsi="Times New Roman" w:cs="Times New Roman"/>
          <w:szCs w:val="28"/>
        </w:rPr>
        <w:tab/>
        <w:t>Быть с Отцом, с собой рядом.</w:t>
      </w:r>
    </w:p>
    <w:p w14:paraId="50984914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7.3.</w:t>
      </w:r>
      <w:r>
        <w:rPr>
          <w:rFonts w:ascii="Times New Roman" w:hAnsi="Times New Roman" w:cs="Times New Roman"/>
          <w:szCs w:val="28"/>
        </w:rPr>
        <w:tab/>
        <w:t>Служение – это труд, с любовью жить с Отцом.</w:t>
      </w:r>
    </w:p>
    <w:p w14:paraId="7D387481" w14:textId="77777777" w:rsidR="00A85AE6" w:rsidRDefault="00000000">
      <w:pPr>
        <w:pStyle w:val="a7"/>
        <w:numPr>
          <w:ilvl w:val="0"/>
          <w:numId w:val="1"/>
        </w:numPr>
        <w:tabs>
          <w:tab w:val="left" w:pos="426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rFonts w:ascii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hAnsi="Times New Roman" w:cs="Times New Roman"/>
          <w:szCs w:val="28"/>
          <w:u w:val="single"/>
        </w:rPr>
        <w:t>Гертнер О.</w:t>
      </w:r>
    </w:p>
    <w:p w14:paraId="79DA7CCF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8.1.</w:t>
      </w:r>
      <w:r>
        <w:rPr>
          <w:rFonts w:ascii="Times New Roman" w:hAnsi="Times New Roman" w:cs="Times New Roman"/>
          <w:szCs w:val="28"/>
        </w:rPr>
        <w:tab/>
        <w:t>Служение – преодоление себя, работа над собой.</w:t>
      </w:r>
    </w:p>
    <w:p w14:paraId="4DF30C75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8.2.</w:t>
      </w:r>
      <w:r>
        <w:rPr>
          <w:rFonts w:ascii="Times New Roman" w:hAnsi="Times New Roman" w:cs="Times New Roman"/>
          <w:szCs w:val="28"/>
        </w:rPr>
        <w:tab/>
        <w:t>Быть полезным Отцу.</w:t>
      </w:r>
    </w:p>
    <w:p w14:paraId="0031B6B4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8.3.</w:t>
      </w:r>
      <w:r>
        <w:rPr>
          <w:rFonts w:ascii="Times New Roman" w:hAnsi="Times New Roman" w:cs="Times New Roman"/>
          <w:szCs w:val="28"/>
        </w:rPr>
        <w:tab/>
        <w:t>Воспитание своего внутреннего мира.</w:t>
      </w:r>
    </w:p>
    <w:p w14:paraId="0E3AD4D6" w14:textId="77777777" w:rsidR="00A85AE6" w:rsidRDefault="00000000">
      <w:pPr>
        <w:pStyle w:val="a7"/>
        <w:numPr>
          <w:ilvl w:val="0"/>
          <w:numId w:val="1"/>
        </w:numPr>
        <w:tabs>
          <w:tab w:val="left" w:pos="426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rFonts w:ascii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hAnsi="Times New Roman" w:cs="Times New Roman"/>
          <w:szCs w:val="24"/>
          <w:u w:val="single"/>
        </w:rPr>
        <w:t>Пономарёва М</w:t>
      </w:r>
      <w:r>
        <w:rPr>
          <w:rFonts w:ascii="Times New Roman" w:hAnsi="Times New Roman" w:cs="Times New Roman"/>
          <w:szCs w:val="28"/>
          <w:u w:val="single"/>
        </w:rPr>
        <w:t>.</w:t>
      </w:r>
    </w:p>
    <w:p w14:paraId="0203C720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45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9.1.</w:t>
      </w:r>
      <w:r>
        <w:rPr>
          <w:rFonts w:ascii="Times New Roman" w:hAnsi="Times New Roman" w:cs="Times New Roman"/>
          <w:szCs w:val="28"/>
        </w:rPr>
        <w:tab/>
        <w:t>Постоянная, регулярная сонастроенность с ИВ Отцом.</w:t>
      </w:r>
    </w:p>
    <w:p w14:paraId="65FACD01" w14:textId="77777777" w:rsidR="00A85AE6" w:rsidRDefault="00000000">
      <w:pPr>
        <w:pStyle w:val="a7"/>
        <w:numPr>
          <w:ilvl w:val="0"/>
          <w:numId w:val="1"/>
        </w:numPr>
        <w:tabs>
          <w:tab w:val="left" w:pos="426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709"/>
        <w:rPr>
          <w:rFonts w:ascii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hAnsi="Times New Roman" w:cs="Times New Roman"/>
          <w:szCs w:val="24"/>
          <w:u w:val="single"/>
        </w:rPr>
        <w:t>Никифорова И</w:t>
      </w:r>
      <w:r>
        <w:rPr>
          <w:rFonts w:ascii="Times New Roman" w:hAnsi="Times New Roman" w:cs="Times New Roman"/>
          <w:szCs w:val="28"/>
          <w:u w:val="single"/>
        </w:rPr>
        <w:t>.</w:t>
      </w:r>
    </w:p>
    <w:p w14:paraId="61977C1B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10.1.</w:t>
      </w:r>
      <w:r>
        <w:rPr>
          <w:rFonts w:ascii="Times New Roman" w:hAnsi="Times New Roman" w:cs="Times New Roman"/>
          <w:szCs w:val="28"/>
        </w:rPr>
        <w:tab/>
        <w:t>Нести Огонь, свет ИВАС по Должностной полномочности: Аватара Синтеза Юстаса Синтез Мышления ИВО.</w:t>
      </w:r>
    </w:p>
    <w:p w14:paraId="0B810B94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10.2.</w:t>
      </w:r>
      <w:r>
        <w:rPr>
          <w:rFonts w:ascii="Times New Roman" w:hAnsi="Times New Roman" w:cs="Times New Roman"/>
          <w:szCs w:val="28"/>
        </w:rPr>
        <w:tab/>
        <w:t>Служение – несение Огня и Света Человека.</w:t>
      </w:r>
    </w:p>
    <w:p w14:paraId="70A5D23A" w14:textId="77777777" w:rsidR="00A85AE6" w:rsidRDefault="00000000">
      <w:pPr>
        <w:pStyle w:val="a7"/>
        <w:numPr>
          <w:ilvl w:val="0"/>
          <w:numId w:val="1"/>
        </w:numPr>
        <w:tabs>
          <w:tab w:val="left" w:pos="426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709"/>
        <w:rPr>
          <w:rFonts w:ascii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hAnsi="Times New Roman" w:cs="Times New Roman"/>
          <w:szCs w:val="28"/>
          <w:u w:val="single"/>
        </w:rPr>
        <w:t>Бугаева О.</w:t>
      </w:r>
    </w:p>
    <w:p w14:paraId="247EF462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11.1.</w:t>
      </w:r>
      <w:r>
        <w:rPr>
          <w:rFonts w:ascii="Times New Roman" w:hAnsi="Times New Roman" w:cs="Times New Roman"/>
          <w:szCs w:val="28"/>
        </w:rPr>
        <w:tab/>
        <w:t>Преодоление себя, препятствий.</w:t>
      </w:r>
    </w:p>
    <w:p w14:paraId="35720A13" w14:textId="77777777" w:rsidR="00A85AE6" w:rsidRDefault="00000000">
      <w:pPr>
        <w:pStyle w:val="a7"/>
        <w:numPr>
          <w:ilvl w:val="0"/>
          <w:numId w:val="1"/>
        </w:numPr>
        <w:tabs>
          <w:tab w:val="left" w:pos="426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709"/>
        <w:rPr>
          <w:rFonts w:ascii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hAnsi="Times New Roman" w:cs="Times New Roman"/>
          <w:szCs w:val="28"/>
          <w:u w:val="single"/>
        </w:rPr>
        <w:t>Ермакова Г.</w:t>
      </w:r>
    </w:p>
    <w:p w14:paraId="72F956C3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12.1.</w:t>
      </w:r>
      <w:r>
        <w:rPr>
          <w:rFonts w:ascii="Times New Roman" w:hAnsi="Times New Roman" w:cs="Times New Roman"/>
          <w:szCs w:val="28"/>
        </w:rPr>
        <w:tab/>
        <w:t>Знать и исполнять Указы ИВО: Распоряжения, Регламенты ИВДИВО. Собственный рост и развитие их применением в жизни</w:t>
      </w:r>
    </w:p>
    <w:p w14:paraId="62826B34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12.2.</w:t>
      </w:r>
      <w:r>
        <w:rPr>
          <w:rFonts w:ascii="Times New Roman" w:hAnsi="Times New Roman" w:cs="Times New Roman"/>
          <w:szCs w:val="28"/>
        </w:rPr>
        <w:tab/>
        <w:t>Взять поручение и выполнение его.</w:t>
      </w:r>
    </w:p>
    <w:p w14:paraId="4057872D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12.3.</w:t>
      </w:r>
      <w:r>
        <w:rPr>
          <w:rFonts w:ascii="Times New Roman" w:hAnsi="Times New Roman" w:cs="Times New Roman"/>
          <w:szCs w:val="28"/>
        </w:rPr>
        <w:tab/>
        <w:t>Стяжание Абсолютного Огня по 8-ми космосам.</w:t>
      </w:r>
    </w:p>
    <w:p w14:paraId="78E9A8A7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12.4.</w:t>
      </w:r>
      <w:r>
        <w:rPr>
          <w:rFonts w:ascii="Times New Roman" w:hAnsi="Times New Roman" w:cs="Times New Roman"/>
          <w:szCs w:val="28"/>
        </w:rPr>
        <w:tab/>
        <w:t>Преображение Абсолютного Огня по Метагалактикам и архетипам.</w:t>
      </w:r>
    </w:p>
    <w:p w14:paraId="36F810AB" w14:textId="77777777" w:rsidR="00A85AE6" w:rsidRDefault="00000000">
      <w:pPr>
        <w:pStyle w:val="a7"/>
        <w:numPr>
          <w:ilvl w:val="0"/>
          <w:numId w:val="1"/>
        </w:numPr>
        <w:tabs>
          <w:tab w:val="left" w:pos="426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709"/>
        <w:rPr>
          <w:rFonts w:ascii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hAnsi="Times New Roman" w:cs="Times New Roman"/>
          <w:szCs w:val="28"/>
          <w:u w:val="single"/>
        </w:rPr>
        <w:t>Кузьмина В.</w:t>
      </w:r>
    </w:p>
    <w:p w14:paraId="65A44FA7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13.1.</w:t>
      </w:r>
      <w:r>
        <w:rPr>
          <w:rFonts w:ascii="Times New Roman" w:hAnsi="Times New Roman" w:cs="Times New Roman"/>
          <w:szCs w:val="28"/>
        </w:rPr>
        <w:tab/>
        <w:t>Офизичивание ИВО на Планете Земля.</w:t>
      </w:r>
    </w:p>
    <w:p w14:paraId="6B90AA35" w14:textId="77777777" w:rsidR="00A85AE6" w:rsidRDefault="00000000">
      <w:pPr>
        <w:pStyle w:val="a7"/>
        <w:numPr>
          <w:ilvl w:val="0"/>
          <w:numId w:val="1"/>
        </w:numPr>
        <w:tabs>
          <w:tab w:val="left" w:pos="426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709"/>
        <w:rPr>
          <w:rFonts w:ascii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hAnsi="Times New Roman" w:cs="Times New Roman"/>
          <w:szCs w:val="28"/>
          <w:u w:val="single"/>
        </w:rPr>
        <w:t>Рубанова Е.</w:t>
      </w:r>
    </w:p>
    <w:p w14:paraId="27DEACB7" w14:textId="1FA800B6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14.1.</w:t>
      </w:r>
      <w:r>
        <w:rPr>
          <w:rFonts w:ascii="Times New Roman" w:hAnsi="Times New Roman" w:cs="Times New Roman"/>
          <w:szCs w:val="28"/>
        </w:rPr>
        <w:tab/>
        <w:t>Служение ИВ Отцу – это реализация, 8</w:t>
      </w:r>
      <w:r w:rsidR="00AE22A0">
        <w:rPr>
          <w:rFonts w:ascii="Times New Roman" w:hAnsi="Times New Roman" w:cs="Times New Roman"/>
          <w:szCs w:val="28"/>
        </w:rPr>
        <w:t>-ми</w:t>
      </w:r>
      <w:r>
        <w:rPr>
          <w:rFonts w:ascii="Times New Roman" w:hAnsi="Times New Roman" w:cs="Times New Roman"/>
          <w:szCs w:val="28"/>
        </w:rPr>
        <w:t xml:space="preserve"> реализаций.</w:t>
      </w:r>
    </w:p>
    <w:p w14:paraId="2494ACE4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14.2.</w:t>
      </w:r>
      <w:r>
        <w:rPr>
          <w:rFonts w:ascii="Times New Roman" w:hAnsi="Times New Roman" w:cs="Times New Roman"/>
          <w:szCs w:val="28"/>
        </w:rPr>
        <w:tab/>
        <w:t>Ученик у ИВ Аватаров Синтеза.</w:t>
      </w:r>
    </w:p>
    <w:p w14:paraId="76B97A72" w14:textId="4BF9DD35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Cs w:val="28"/>
        </w:rPr>
        <w:t>14.3.</w:t>
      </w:r>
      <w:r>
        <w:rPr>
          <w:rFonts w:ascii="Times New Roman" w:hAnsi="Times New Roman" w:cs="Times New Roman"/>
          <w:szCs w:val="28"/>
        </w:rPr>
        <w:tab/>
        <w:t xml:space="preserve">Разработка </w:t>
      </w:r>
      <w:r w:rsidR="00AE22A0">
        <w:rPr>
          <w:rFonts w:ascii="Times New Roman" w:hAnsi="Times New Roman" w:cs="Times New Roman"/>
          <w:szCs w:val="28"/>
        </w:rPr>
        <w:t>Ч</w:t>
      </w:r>
      <w:r>
        <w:rPr>
          <w:rFonts w:ascii="Times New Roman" w:hAnsi="Times New Roman" w:cs="Times New Roman"/>
          <w:szCs w:val="28"/>
        </w:rPr>
        <w:t xml:space="preserve">асти ответственности подразделения ИВДИВО Омск – </w:t>
      </w:r>
      <w:r>
        <w:rPr>
          <w:rFonts w:ascii="Times New Roman" w:eastAsia="Times New Roman" w:hAnsi="Times New Roman" w:cs="Times New Roman"/>
          <w:lang w:eastAsia="ru-RU"/>
        </w:rPr>
        <w:t>Образ-типа. Образ ИВО – подобие …</w:t>
      </w:r>
    </w:p>
    <w:p w14:paraId="449B5C87" w14:textId="77777777" w:rsidR="00A85AE6" w:rsidRDefault="00000000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14.4.</w:t>
      </w:r>
      <w:r>
        <w:rPr>
          <w:rFonts w:ascii="Times New Roman" w:eastAsia="Times New Roman" w:hAnsi="Times New Roman" w:cs="Times New Roman"/>
          <w:lang w:eastAsia="ru-RU"/>
        </w:rPr>
        <w:tab/>
        <w:t>Разработка Пространства:</w:t>
      </w:r>
    </w:p>
    <w:p w14:paraId="17397D4A" w14:textId="77777777" w:rsidR="00A85AE6" w:rsidRDefault="00000000">
      <w:pPr>
        <w:tabs>
          <w:tab w:val="left" w:pos="709"/>
          <w:tab w:val="left" w:pos="993"/>
          <w:tab w:val="left" w:pos="1418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14.4.1.</w:t>
      </w:r>
      <w:r>
        <w:rPr>
          <w:rFonts w:ascii="Times New Roman" w:eastAsia="Times New Roman" w:hAnsi="Times New Roman" w:cs="Times New Roman"/>
          <w:lang w:eastAsia="ru-RU"/>
        </w:rPr>
        <w:tab/>
        <w:t>Цель</w:t>
      </w:r>
    </w:p>
    <w:p w14:paraId="138835FC" w14:textId="77777777" w:rsidR="00A85AE6" w:rsidRDefault="00000000">
      <w:pPr>
        <w:tabs>
          <w:tab w:val="left" w:pos="709"/>
          <w:tab w:val="left" w:pos="993"/>
          <w:tab w:val="left" w:pos="1418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14.4.2.</w:t>
      </w:r>
      <w:r>
        <w:rPr>
          <w:rFonts w:ascii="Times New Roman" w:eastAsia="Times New Roman" w:hAnsi="Times New Roman" w:cs="Times New Roman"/>
          <w:lang w:eastAsia="ru-RU"/>
        </w:rPr>
        <w:tab/>
        <w:t>С кем из Аватаров Синтеза я буду решать, какие Части активировать.</w:t>
      </w:r>
    </w:p>
    <w:p w14:paraId="6B8BBD91" w14:textId="77777777" w:rsidR="00A85AE6" w:rsidRDefault="00000000">
      <w:pPr>
        <w:tabs>
          <w:tab w:val="left" w:pos="709"/>
          <w:tab w:val="left" w:pos="993"/>
          <w:tab w:val="left" w:pos="1418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14.4.3.</w:t>
      </w:r>
      <w:r>
        <w:rPr>
          <w:rFonts w:ascii="Times New Roman" w:eastAsia="Times New Roman" w:hAnsi="Times New Roman" w:cs="Times New Roman"/>
          <w:lang w:eastAsia="ru-RU"/>
        </w:rPr>
        <w:tab/>
        <w:t>Конкретика.</w:t>
      </w:r>
    </w:p>
    <w:p w14:paraId="6AF44647" w14:textId="77777777" w:rsidR="00A85AE6" w:rsidRDefault="00000000">
      <w:pPr>
        <w:tabs>
          <w:tab w:val="left" w:pos="709"/>
          <w:tab w:val="left" w:pos="993"/>
          <w:tab w:val="left" w:pos="1418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14.4.4.</w:t>
      </w:r>
      <w:r>
        <w:rPr>
          <w:rFonts w:ascii="Times New Roman" w:eastAsia="Times New Roman" w:hAnsi="Times New Roman" w:cs="Times New Roman"/>
          <w:lang w:eastAsia="ru-RU"/>
        </w:rPr>
        <w:tab/>
        <w:t>Практика.</w:t>
      </w:r>
    </w:p>
    <w:p w14:paraId="3839137F" w14:textId="77777777" w:rsidR="00A85AE6" w:rsidRDefault="00000000">
      <w:pPr>
        <w:tabs>
          <w:tab w:val="left" w:pos="709"/>
          <w:tab w:val="left" w:pos="993"/>
          <w:tab w:val="left" w:pos="1418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14.5. Проверка – Служение ИВ Отцу.</w:t>
      </w:r>
    </w:p>
    <w:p w14:paraId="00ADB2CD" w14:textId="77777777" w:rsidR="00A85AE6" w:rsidRDefault="00000000">
      <w:pPr>
        <w:tabs>
          <w:tab w:val="left" w:pos="709"/>
          <w:tab w:val="left" w:pos="993"/>
          <w:tab w:val="left" w:pos="1418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14.5.1.</w:t>
      </w:r>
      <w:r>
        <w:rPr>
          <w:rFonts w:ascii="Times New Roman" w:eastAsia="Times New Roman" w:hAnsi="Times New Roman" w:cs="Times New Roman"/>
          <w:lang w:eastAsia="ru-RU"/>
        </w:rPr>
        <w:tab/>
        <w:t>Служение ИВ Отцом – внутреннее.</w:t>
      </w:r>
    </w:p>
    <w:p w14:paraId="22B116C6" w14:textId="77777777" w:rsidR="00A85AE6" w:rsidRDefault="00000000">
      <w:pPr>
        <w:tabs>
          <w:tab w:val="left" w:pos="709"/>
          <w:tab w:val="left" w:pos="993"/>
          <w:tab w:val="left" w:pos="1418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ab/>
        <w:t>14.5.2.</w:t>
      </w:r>
      <w:r>
        <w:rPr>
          <w:rFonts w:ascii="Times New Roman" w:eastAsia="Times New Roman" w:hAnsi="Times New Roman" w:cs="Times New Roman"/>
          <w:lang w:eastAsia="ru-RU"/>
        </w:rPr>
        <w:tab/>
        <w:t>Служение ИВ Отцу – внешнее.</w:t>
      </w:r>
    </w:p>
    <w:p w14:paraId="7EC37B86" w14:textId="77777777" w:rsidR="00A85AE6" w:rsidRDefault="00A85AE6">
      <w:pPr>
        <w:tabs>
          <w:tab w:val="left" w:pos="426"/>
          <w:tab w:val="left" w:pos="993"/>
          <w:tab w:val="left" w:pos="1701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108" w:firstLine="318"/>
        <w:rPr>
          <w:rFonts w:ascii="Times New Roman" w:hAnsi="Times New Roman" w:cs="Times New Roman"/>
          <w:szCs w:val="28"/>
        </w:rPr>
      </w:pPr>
    </w:p>
    <w:p w14:paraId="2C66C7F8" w14:textId="77777777" w:rsidR="00A85AE6" w:rsidRDefault="00000000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Решение</w:t>
      </w:r>
      <w:r>
        <w:rPr>
          <w:rFonts w:ascii="Times New Roman" w:hAnsi="Times New Roman" w:cs="Times New Roman"/>
        </w:rPr>
        <w:t>:</w:t>
      </w:r>
    </w:p>
    <w:p w14:paraId="7E122FC2" w14:textId="77777777" w:rsidR="00A85AE6" w:rsidRDefault="00000000">
      <w:p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120"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ab/>
        <w:t>Из стратегии преодоление препятствий перейти к достижениям.</w:t>
      </w:r>
    </w:p>
    <w:p w14:paraId="1ABF2E4C" w14:textId="77777777" w:rsidR="00A85AE6" w:rsidRDefault="00000000">
      <w:p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ab/>
        <w:t>Знакомство с ИВ Аватарами Синтеза и явление их.</w:t>
      </w:r>
    </w:p>
    <w:p w14:paraId="335FE729" w14:textId="77777777" w:rsidR="00A85AE6" w:rsidRDefault="00000000">
      <w:p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Явление Синтеза ИВ Отца, ИВ </w:t>
      </w:r>
      <w:r>
        <w:rPr>
          <w:rFonts w:ascii="Times New Roman" w:hAnsi="Times New Roman" w:cs="Times New Roman"/>
        </w:rPr>
        <w:t>Аватаров Синтеза.</w:t>
      </w:r>
    </w:p>
    <w:p w14:paraId="0133E9AA" w14:textId="77777777" w:rsidR="00A85AE6" w:rsidRDefault="00000000">
      <w:p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eastAsia="ru-RU"/>
        </w:rPr>
        <w:t>Явление Частей ИВО.</w:t>
      </w:r>
    </w:p>
    <w:p w14:paraId="3F97C319" w14:textId="77777777" w:rsidR="00A85AE6" w:rsidRDefault="00000000">
      <w:p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ab/>
        <w:t>Явление организаций по Должностной полномочности.</w:t>
      </w:r>
    </w:p>
    <w:p w14:paraId="3C247398" w14:textId="77777777" w:rsidR="00A85AE6" w:rsidRDefault="00000000">
      <w:pPr>
        <w:tabs>
          <w:tab w:val="left" w:pos="70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6. Активироваться на стяжание Абсолютного Огня в Октавном космосе (1984 архетип ИВДИВО - КХ, 2049 архетип ИВДИВО ИВ Отец).</w:t>
      </w:r>
    </w:p>
    <w:p w14:paraId="5D736788" w14:textId="77777777" w:rsidR="00A85AE6" w:rsidRDefault="00A85AE6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57BA07" w14:textId="77777777" w:rsidR="00A85AE6" w:rsidRDefault="00A85AE6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3886E6A" w14:textId="4BA8191D" w:rsidR="00A85AE6" w:rsidRDefault="0000000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Согласовано Гл. Подразделения ИВДИВО Омск Рубанова Елена </w:t>
      </w:r>
      <w:r w:rsidRPr="00AE22A0">
        <w:rPr>
          <w:rFonts w:ascii="Times New Roman" w:eastAsia="Times New Roman" w:hAnsi="Times New Roman" w:cs="Times New Roman"/>
          <w:lang w:eastAsia="ru-RU"/>
        </w:rPr>
        <w:t>04.03</w:t>
      </w:r>
      <w:r>
        <w:rPr>
          <w:rFonts w:ascii="Times New Roman" w:eastAsia="Times New Roman" w:hAnsi="Times New Roman" w:cs="Times New Roman"/>
          <w:lang w:eastAsia="ru-RU"/>
        </w:rPr>
        <w:t xml:space="preserve">.2025 </w:t>
      </w:r>
    </w:p>
    <w:p w14:paraId="3400CA7A" w14:textId="77777777" w:rsidR="00A85AE6" w:rsidRDefault="00A85AE6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A85AE6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E1C26320"/>
    <w:lvl w:ilvl="0" w:tplc="BC464F1E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062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0000001"/>
    <w:multiLevelType w:val="multilevel"/>
    <w:tmpl w:val="611E1B4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715808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322975">
    <w:abstractNumId w:val="0"/>
  </w:num>
  <w:num w:numId="3" w16cid:durableId="934096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E6"/>
    <w:rsid w:val="00A85AE6"/>
    <w:rsid w:val="00AE22A0"/>
    <w:rsid w:val="00B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20A1"/>
  <w15:docId w15:val="{36D2C2F8-A6DE-4EE7-931F-920993D9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Calibri Light" w:eastAsia="SimSu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Calibri Light" w:eastAsia="SimSu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="SimSun"/>
      <w:color w:val="2F549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="SimSu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="SimSu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="SimSu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eastAsia="SimSun"/>
      <w:color w:val="595959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rFonts w:eastAsia="SimSu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rFonts w:eastAsia="SimSu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color w:val="2F5496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SimSun" w:hAnsi="Calibri Light" w:cs="SimSun"/>
      <w:color w:val="2F5496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rPr>
      <w:rFonts w:eastAsia="SimSun" w:cs="SimSun"/>
      <w:color w:val="2F5496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rPr>
      <w:rFonts w:eastAsia="SimSun" w:cs="SimSun"/>
      <w:i/>
      <w:iCs/>
      <w:color w:val="2F5496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rPr>
      <w:rFonts w:eastAsia="SimSun" w:cs="SimSun"/>
      <w:color w:val="2F5496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rPr>
      <w:rFonts w:eastAsia="SimSun" w:cs="SimSun"/>
      <w:i/>
      <w:iCs/>
      <w:color w:val="595959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rPr>
      <w:rFonts w:eastAsia="SimSun" w:cs="SimSun"/>
      <w:color w:val="595959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rPr>
      <w:rFonts w:eastAsia="SimSun" w:cs="SimSun"/>
      <w:i/>
      <w:iCs/>
      <w:color w:val="272727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rPr>
      <w:rFonts w:eastAsia="SimSun" w:cs="SimSun"/>
      <w:color w:val="272727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Calibri Light" w:eastAsia="SimSun" w:hAnsi="Calibri Light" w:cs="SimSun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="SimSun"/>
      <w:color w:val="595959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="SimSun" w:cs="SimSun"/>
      <w:color w:val="595959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Pr>
      <w:rFonts w:ascii="Times New Roman" w:hAnsi="Times New Roman"/>
      <w:i/>
      <w:iCs/>
      <w:color w:val="404040"/>
      <w:kern w:val="0"/>
      <w:sz w:val="28"/>
      <w14:ligatures w14:val="none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b">
    <w:name w:val="Выделенная цитата Знак"/>
    <w:basedOn w:val="a0"/>
    <w:link w:val="aa"/>
    <w:uiPriority w:val="30"/>
    <w:rPr>
      <w:rFonts w:ascii="Times New Roman" w:hAnsi="Times New Roman"/>
      <w:i/>
      <w:iCs/>
      <w:color w:val="2F5496"/>
      <w:kern w:val="0"/>
      <w:sz w:val="28"/>
      <w14:ligatures w14:val="none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/>
      <w:spacing w:val="5"/>
    </w:rPr>
  </w:style>
  <w:style w:type="character" w:customStyle="1" w:styleId="a8">
    <w:name w:val="Абзац списка Знак"/>
    <w:basedOn w:val="a0"/>
    <w:link w:val="a7"/>
    <w:uiPriority w:val="34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Бабич</dc:creator>
  <cp:lastModifiedBy>Юрий Бабич</cp:lastModifiedBy>
  <cp:revision>2</cp:revision>
  <dcterms:created xsi:type="dcterms:W3CDTF">2025-03-07T05:58:00Z</dcterms:created>
  <dcterms:modified xsi:type="dcterms:W3CDTF">2025-03-07T05:58:00Z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3859b3ac8c85414da525276e547c1918</vt:lpwstr>
  </property>
</Properties>
</file>